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FF315" w14:textId="0D23434A" w:rsidR="005A4BC5" w:rsidRDefault="005A4BC5" w:rsidP="005C790C">
      <w:pPr>
        <w:pStyle w:val="Ttulo1"/>
        <w:rPr>
          <w:rFonts w:asciiTheme="minorHAnsi" w:hAnsiTheme="minorHAnsi"/>
        </w:rPr>
      </w:pPr>
    </w:p>
    <w:p w14:paraId="116D407A" w14:textId="77777777" w:rsidR="005A4BC5" w:rsidRPr="00956665" w:rsidRDefault="0003481C" w:rsidP="00956665">
      <w:pPr>
        <w:pStyle w:val="Ttulo1"/>
        <w:jc w:val="center"/>
        <w:rPr>
          <w:rFonts w:asciiTheme="minorHAnsi" w:hAnsiTheme="minorHAnsi"/>
        </w:rPr>
      </w:pPr>
      <w:r w:rsidRPr="00956665">
        <w:rPr>
          <w:rFonts w:asciiTheme="minorHAnsi" w:hAnsiTheme="minorHAnsi"/>
        </w:rPr>
        <w:t>Para levar</w:t>
      </w:r>
    </w:p>
    <w:p w14:paraId="6695330D" w14:textId="77777777" w:rsidR="00956665" w:rsidRDefault="00956665" w:rsidP="00956665">
      <w:r>
        <w:t>Estrutura geral</w:t>
      </w:r>
    </w:p>
    <w:p w14:paraId="04D46F5D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Microfone</w:t>
      </w:r>
    </w:p>
    <w:p w14:paraId="64C0FD01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Projetor</w:t>
      </w:r>
    </w:p>
    <w:p w14:paraId="5AB6EE5F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Estabilizador</w:t>
      </w:r>
    </w:p>
    <w:p w14:paraId="36E398A4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Filtros de linha para atender todos os aparelhos</w:t>
      </w:r>
    </w:p>
    <w:p w14:paraId="54639528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Computador com a planilha de pontos</w:t>
      </w:r>
    </w:p>
    <w:p w14:paraId="0B5E079C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Nomes atualizados na planilha de pontos</w:t>
      </w:r>
    </w:p>
    <w:p w14:paraId="3156AA9D" w14:textId="0F795FAB" w:rsidR="00956665" w:rsidRDefault="00956665" w:rsidP="00956665">
      <w:pPr>
        <w:pStyle w:val="PargrafodaLista"/>
        <w:numPr>
          <w:ilvl w:val="0"/>
          <w:numId w:val="7"/>
        </w:numPr>
      </w:pPr>
      <w:r>
        <w:t xml:space="preserve">Arquivos PowerPoint </w:t>
      </w:r>
    </w:p>
    <w:p w14:paraId="64DC12B0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Som</w:t>
      </w:r>
    </w:p>
    <w:p w14:paraId="69C5D8FB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Músicas disponíveis</w:t>
      </w:r>
    </w:p>
    <w:p w14:paraId="6621F65D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Máquina fotográfica</w:t>
      </w:r>
    </w:p>
    <w:p w14:paraId="3FF53E2E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Bateria da máquina carregada</w:t>
      </w:r>
    </w:p>
    <w:p w14:paraId="3E5F2FDF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Espaço de memória disponível para fotos</w:t>
      </w:r>
    </w:p>
    <w:p w14:paraId="64BC4A96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Prêmios</w:t>
      </w:r>
    </w:p>
    <w:p w14:paraId="26864EC2" w14:textId="77777777" w:rsidR="00956665" w:rsidRDefault="00956665" w:rsidP="00956665"/>
    <w:p w14:paraId="09884265" w14:textId="77777777" w:rsidR="00956665" w:rsidRDefault="00956665" w:rsidP="00956665">
      <w:r>
        <w:t>Tesouros</w:t>
      </w:r>
    </w:p>
    <w:p w14:paraId="4B67CEF8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Potes de Tesouros</w:t>
      </w:r>
    </w:p>
    <w:p w14:paraId="687BD55C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Envelopes impressos</w:t>
      </w:r>
    </w:p>
    <w:p w14:paraId="71B51F62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Conteúdos impressos</w:t>
      </w:r>
    </w:p>
    <w:p w14:paraId="4B2D124F" w14:textId="77777777" w:rsidR="00956665" w:rsidRDefault="00956665" w:rsidP="00956665">
      <w:r>
        <w:t xml:space="preserve">Golf </w:t>
      </w:r>
      <w:proofErr w:type="spellStart"/>
      <w:r>
        <w:t>Rigoveno</w:t>
      </w:r>
      <w:proofErr w:type="spellEnd"/>
    </w:p>
    <w:p w14:paraId="1B2449FA" w14:textId="77777777" w:rsidR="00956665" w:rsidRDefault="00956665" w:rsidP="00956665">
      <w:pPr>
        <w:pStyle w:val="PargrafodaLista"/>
        <w:numPr>
          <w:ilvl w:val="0"/>
          <w:numId w:val="6"/>
        </w:numPr>
      </w:pPr>
      <w:r>
        <w:t>8 Latinhas de Pringles</w:t>
      </w:r>
    </w:p>
    <w:p w14:paraId="5A36B72A" w14:textId="77777777" w:rsidR="00956665" w:rsidRDefault="00956665" w:rsidP="00956665">
      <w:pPr>
        <w:pStyle w:val="PargrafodaLista"/>
        <w:numPr>
          <w:ilvl w:val="0"/>
          <w:numId w:val="6"/>
        </w:numPr>
      </w:pPr>
      <w:r>
        <w:t>Barbante</w:t>
      </w:r>
    </w:p>
    <w:p w14:paraId="0AC4BA12" w14:textId="77777777" w:rsidR="00956665" w:rsidRDefault="00956665" w:rsidP="00956665">
      <w:pPr>
        <w:pStyle w:val="PargrafodaLista"/>
        <w:numPr>
          <w:ilvl w:val="0"/>
          <w:numId w:val="6"/>
        </w:numPr>
      </w:pPr>
      <w:r>
        <w:t>32 bolinhas disponíveis em 4 jogos de 8 identificadas para cada equipe</w:t>
      </w:r>
    </w:p>
    <w:p w14:paraId="3822ED61" w14:textId="77777777" w:rsidR="00956665" w:rsidRDefault="00956665" w:rsidP="00956665">
      <w:r>
        <w:t>Guttemberg</w:t>
      </w:r>
      <w:r>
        <w:tab/>
      </w:r>
      <w:r>
        <w:tab/>
      </w:r>
    </w:p>
    <w:p w14:paraId="2EF963DE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Jornais/Revistas</w:t>
      </w:r>
    </w:p>
    <w:p w14:paraId="30790AB3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8 Colas (2 por equipe)</w:t>
      </w:r>
    </w:p>
    <w:p w14:paraId="2E9C40B5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4 Tesouras</w:t>
      </w:r>
    </w:p>
    <w:p w14:paraId="3B6B24C3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Papel Sulfite</w:t>
      </w:r>
    </w:p>
    <w:p w14:paraId="186E31D9" w14:textId="77777777" w:rsidR="00956665" w:rsidRDefault="00956665" w:rsidP="00956665">
      <w:r>
        <w:t>Desafios</w:t>
      </w:r>
    </w:p>
    <w:p w14:paraId="567AFF9D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Impressos – 4 cópias</w:t>
      </w:r>
    </w:p>
    <w:p w14:paraId="47AD0333" w14:textId="77777777" w:rsidR="00956665" w:rsidRDefault="00956665" w:rsidP="00956665">
      <w:pPr>
        <w:pStyle w:val="PargrafodaLista"/>
        <w:numPr>
          <w:ilvl w:val="0"/>
          <w:numId w:val="7"/>
        </w:numPr>
      </w:pPr>
      <w:r>
        <w:t>Disponíveis em grupos de 4</w:t>
      </w:r>
    </w:p>
    <w:p w14:paraId="53609B36" w14:textId="77777777" w:rsidR="00956665" w:rsidRDefault="00956665" w:rsidP="00956665">
      <w:r>
        <w:t>Provas</w:t>
      </w:r>
    </w:p>
    <w:p w14:paraId="3C2F3EBC" w14:textId="77777777" w:rsidR="00956665" w:rsidRDefault="00956665" w:rsidP="00956665">
      <w:r>
        <w:t>Ordenar os livros da Bíblia</w:t>
      </w:r>
    </w:p>
    <w:p w14:paraId="7B867D26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Caixas de fósforos</w:t>
      </w:r>
    </w:p>
    <w:p w14:paraId="717C0640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Papel para revestir</w:t>
      </w:r>
    </w:p>
    <w:p w14:paraId="3E08B15F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Todos os livros identificados 4 jogos</w:t>
      </w:r>
    </w:p>
    <w:p w14:paraId="6E89678B" w14:textId="77777777" w:rsidR="00956665" w:rsidRDefault="00956665" w:rsidP="00956665">
      <w:r>
        <w:t>Corrida dos pilares</w:t>
      </w:r>
    </w:p>
    <w:p w14:paraId="28563E20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Bexigas</w:t>
      </w:r>
    </w:p>
    <w:p w14:paraId="285FC775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Silver Tape</w:t>
      </w:r>
    </w:p>
    <w:p w14:paraId="7D73919E" w14:textId="77777777" w:rsidR="00956665" w:rsidRDefault="00956665" w:rsidP="00956665">
      <w:r>
        <w:t>A Batalha</w:t>
      </w:r>
    </w:p>
    <w:p w14:paraId="55A64A7D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Crachás</w:t>
      </w:r>
    </w:p>
    <w:p w14:paraId="6784936C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Identificações impressas (encontrar na planilha de pontos)</w:t>
      </w:r>
    </w:p>
    <w:p w14:paraId="6418734B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Crachás montados com as identificações</w:t>
      </w:r>
    </w:p>
    <w:p w14:paraId="190BF504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Pratinhos</w:t>
      </w:r>
    </w:p>
    <w:p w14:paraId="7AC35C16" w14:textId="3E57E941" w:rsidR="00956665" w:rsidRDefault="005C790C" w:rsidP="00956665">
      <w:pPr>
        <w:pStyle w:val="PargrafodaLista"/>
        <w:numPr>
          <w:ilvl w:val="0"/>
          <w:numId w:val="5"/>
        </w:numPr>
      </w:pPr>
      <w:r>
        <w:t xml:space="preserve">Material para a </w:t>
      </w:r>
      <w:r w:rsidR="00956665">
        <w:t>Gororoba</w:t>
      </w:r>
    </w:p>
    <w:p w14:paraId="33B0BCB1" w14:textId="77777777" w:rsidR="00956665" w:rsidRDefault="00956665" w:rsidP="00956665">
      <w:r>
        <w:t>Vale dos 30 dias</w:t>
      </w:r>
    </w:p>
    <w:p w14:paraId="1E43A027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 xml:space="preserve">Mapa de </w:t>
      </w:r>
      <w:proofErr w:type="spellStart"/>
      <w:r>
        <w:t>hex</w:t>
      </w:r>
      <w:proofErr w:type="spellEnd"/>
      <w:r>
        <w:t xml:space="preserve"> impresso</w:t>
      </w:r>
    </w:p>
    <w:p w14:paraId="2363C772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Selos circulares para marcação</w:t>
      </w:r>
    </w:p>
    <w:p w14:paraId="4DF597DC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Súmulas de respostas impressas e cortadas</w:t>
      </w:r>
    </w:p>
    <w:p w14:paraId="61CFB90C" w14:textId="4D9C3D0D" w:rsidR="00956665" w:rsidRDefault="00956665" w:rsidP="00956665">
      <w:pPr>
        <w:pStyle w:val="PargrafodaLista"/>
        <w:numPr>
          <w:ilvl w:val="0"/>
          <w:numId w:val="5"/>
        </w:numPr>
      </w:pPr>
      <w:r>
        <w:t>8 canetas disponíveis</w:t>
      </w:r>
      <w:r w:rsidR="005C790C">
        <w:t xml:space="preserve"> que escrevam</w:t>
      </w:r>
    </w:p>
    <w:p w14:paraId="78FAF14D" w14:textId="77777777" w:rsidR="00956665" w:rsidRDefault="00956665" w:rsidP="00956665">
      <w:r>
        <w:t>7 Guardiões</w:t>
      </w:r>
    </w:p>
    <w:p w14:paraId="4E07FF0C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Súmulas impressas</w:t>
      </w:r>
    </w:p>
    <w:p w14:paraId="23D054BD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Formulários para as equipes impressos</w:t>
      </w:r>
    </w:p>
    <w:p w14:paraId="2F752529" w14:textId="77777777" w:rsidR="00956665" w:rsidRDefault="00956665" w:rsidP="00956665">
      <w:r>
        <w:t>Tesouro Final</w:t>
      </w:r>
    </w:p>
    <w:p w14:paraId="3C1F6CE3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lastRenderedPageBreak/>
        <w:t>Música de chegada</w:t>
      </w:r>
    </w:p>
    <w:p w14:paraId="1CA115E3" w14:textId="77777777" w:rsidR="00956665" w:rsidRDefault="00956665" w:rsidP="00956665">
      <w:pPr>
        <w:pStyle w:val="PargrafodaLista"/>
        <w:numPr>
          <w:ilvl w:val="0"/>
          <w:numId w:val="5"/>
        </w:numPr>
      </w:pPr>
      <w:r>
        <w:t>canhões de confetes e serpentinas</w:t>
      </w:r>
    </w:p>
    <w:p w14:paraId="7DDEFEC6" w14:textId="47738B90" w:rsidR="005C790C" w:rsidRDefault="005C790C" w:rsidP="00956665">
      <w:pPr>
        <w:pStyle w:val="PargrafodaLista"/>
        <w:numPr>
          <w:ilvl w:val="0"/>
          <w:numId w:val="5"/>
        </w:numPr>
      </w:pPr>
      <w:r>
        <w:t>lanche</w:t>
      </w:r>
    </w:p>
    <w:p w14:paraId="6EE0F713" w14:textId="4FB9678A" w:rsidR="005C790C" w:rsidRDefault="005C790C" w:rsidP="005C790C">
      <w:pPr>
        <w:ind w:left="360"/>
      </w:pPr>
      <w:r>
        <w:t>Encerramento</w:t>
      </w:r>
    </w:p>
    <w:p w14:paraId="46656555" w14:textId="1E4040E7" w:rsidR="005C790C" w:rsidRDefault="005C790C" w:rsidP="005C790C">
      <w:pPr>
        <w:pStyle w:val="PargrafodaLista"/>
        <w:numPr>
          <w:ilvl w:val="0"/>
          <w:numId w:val="5"/>
        </w:numPr>
      </w:pPr>
      <w:r>
        <w:t>Prêmios</w:t>
      </w:r>
    </w:p>
    <w:p w14:paraId="07212976" w14:textId="220697C4" w:rsidR="005C790C" w:rsidRDefault="005C790C" w:rsidP="005C790C">
      <w:pPr>
        <w:pStyle w:val="PargrafodaLista"/>
        <w:numPr>
          <w:ilvl w:val="0"/>
          <w:numId w:val="5"/>
        </w:numPr>
      </w:pPr>
      <w:r>
        <w:t>Festa</w:t>
      </w:r>
    </w:p>
    <w:p w14:paraId="7DA2202D" w14:textId="77777777" w:rsidR="005C790C" w:rsidRDefault="005C790C" w:rsidP="005C790C">
      <w:pPr>
        <w:ind w:left="360"/>
      </w:pPr>
    </w:p>
    <w:p w14:paraId="6AD15BA3" w14:textId="77777777" w:rsidR="00956665" w:rsidRDefault="00956665" w:rsidP="00956665">
      <w:pPr>
        <w:pStyle w:val="Ttulo1"/>
        <w:jc w:val="center"/>
        <w:rPr>
          <w:rFonts w:asciiTheme="minorHAnsi" w:hAnsiTheme="minorHAnsi"/>
        </w:rPr>
      </w:pPr>
    </w:p>
    <w:p w14:paraId="53368C48" w14:textId="77777777" w:rsidR="00956665" w:rsidRDefault="00956665" w:rsidP="00956665">
      <w:pPr>
        <w:pStyle w:val="Ttulo1"/>
        <w:jc w:val="center"/>
        <w:rPr>
          <w:rFonts w:asciiTheme="minorHAnsi" w:hAnsiTheme="minorHAnsi"/>
        </w:rPr>
      </w:pPr>
    </w:p>
    <w:p w14:paraId="05281FEF" w14:textId="77777777" w:rsidR="00956665" w:rsidRDefault="0095666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  <w:color w:val="FF0000"/>
          <w:sz w:val="36"/>
        </w:rPr>
      </w:pPr>
      <w:r>
        <w:rPr>
          <w:rFonts w:asciiTheme="minorHAnsi" w:hAnsiTheme="minorHAnsi"/>
        </w:rPr>
        <w:br w:type="page"/>
      </w:r>
    </w:p>
    <w:p w14:paraId="272E61D7" w14:textId="6EB08696" w:rsidR="0050774F" w:rsidRPr="00956665" w:rsidRDefault="0050774F" w:rsidP="00956665">
      <w:pPr>
        <w:pStyle w:val="Ttulo1"/>
        <w:jc w:val="center"/>
        <w:rPr>
          <w:rFonts w:asciiTheme="minorHAnsi" w:hAnsiTheme="minorHAnsi"/>
        </w:rPr>
      </w:pPr>
      <w:r w:rsidRPr="00956665">
        <w:rPr>
          <w:rFonts w:asciiTheme="minorHAnsi" w:hAnsiTheme="minorHAnsi"/>
        </w:rPr>
        <w:lastRenderedPageBreak/>
        <w:t xml:space="preserve">Para </w:t>
      </w:r>
      <w:r w:rsidR="0003481C" w:rsidRPr="00956665">
        <w:rPr>
          <w:rFonts w:asciiTheme="minorHAnsi" w:hAnsiTheme="minorHAnsi"/>
        </w:rPr>
        <w:t>montar</w:t>
      </w:r>
    </w:p>
    <w:p w14:paraId="396C4BB9" w14:textId="77777777" w:rsidR="00E710FB" w:rsidRDefault="00E710FB" w:rsidP="005A4BC5">
      <w:r>
        <w:t>Estrutura geral</w:t>
      </w:r>
    </w:p>
    <w:p w14:paraId="0AA1D127" w14:textId="77777777" w:rsidR="00E710FB" w:rsidRDefault="00E710FB" w:rsidP="00E710FB">
      <w:pPr>
        <w:pStyle w:val="PargrafodaLista"/>
        <w:numPr>
          <w:ilvl w:val="0"/>
          <w:numId w:val="7"/>
        </w:numPr>
      </w:pPr>
      <w:r>
        <w:t>Microfone</w:t>
      </w:r>
    </w:p>
    <w:p w14:paraId="7CE16994" w14:textId="77777777" w:rsidR="00E710FB" w:rsidRDefault="00E710FB" w:rsidP="00E710FB">
      <w:pPr>
        <w:pStyle w:val="PargrafodaLista"/>
        <w:numPr>
          <w:ilvl w:val="0"/>
          <w:numId w:val="7"/>
        </w:numPr>
      </w:pPr>
      <w:r>
        <w:t>Projetor</w:t>
      </w:r>
    </w:p>
    <w:p w14:paraId="6E9C5D9B" w14:textId="77777777" w:rsidR="00392E7C" w:rsidRDefault="00392E7C" w:rsidP="00E710FB">
      <w:pPr>
        <w:pStyle w:val="PargrafodaLista"/>
        <w:numPr>
          <w:ilvl w:val="0"/>
          <w:numId w:val="7"/>
        </w:numPr>
      </w:pPr>
      <w:r>
        <w:t>Estabilizador</w:t>
      </w:r>
    </w:p>
    <w:p w14:paraId="7FBFF379" w14:textId="77777777" w:rsidR="00392E7C" w:rsidRDefault="00392E7C" w:rsidP="00E710FB">
      <w:pPr>
        <w:pStyle w:val="PargrafodaLista"/>
        <w:numPr>
          <w:ilvl w:val="0"/>
          <w:numId w:val="7"/>
        </w:numPr>
      </w:pPr>
      <w:r>
        <w:t>Filtros de linha para atender todos os aparelhos</w:t>
      </w:r>
    </w:p>
    <w:p w14:paraId="01EC6604" w14:textId="77777777" w:rsidR="00E710FB" w:rsidRDefault="00E710FB" w:rsidP="00E710FB">
      <w:pPr>
        <w:pStyle w:val="PargrafodaLista"/>
        <w:numPr>
          <w:ilvl w:val="0"/>
          <w:numId w:val="7"/>
        </w:numPr>
      </w:pPr>
      <w:r>
        <w:t>Computador com a planilha de pontos</w:t>
      </w:r>
    </w:p>
    <w:p w14:paraId="65126112" w14:textId="77777777" w:rsidR="00E710FB" w:rsidRDefault="00E710FB" w:rsidP="00E710FB">
      <w:pPr>
        <w:pStyle w:val="PargrafodaLista"/>
        <w:numPr>
          <w:ilvl w:val="0"/>
          <w:numId w:val="7"/>
        </w:numPr>
      </w:pPr>
      <w:r>
        <w:t>Nomes atualizados na planilha de pontos</w:t>
      </w:r>
    </w:p>
    <w:p w14:paraId="0D22E389" w14:textId="77777777" w:rsidR="00E710FB" w:rsidRDefault="00E710FB" w:rsidP="00E710FB">
      <w:pPr>
        <w:pStyle w:val="PargrafodaLista"/>
        <w:numPr>
          <w:ilvl w:val="0"/>
          <w:numId w:val="7"/>
        </w:numPr>
      </w:pPr>
      <w:r>
        <w:t>Arquivos PowerPoint abertos</w:t>
      </w:r>
    </w:p>
    <w:p w14:paraId="0E7FA9C8" w14:textId="77777777" w:rsidR="00E710FB" w:rsidRDefault="00E710FB" w:rsidP="00E710FB">
      <w:pPr>
        <w:pStyle w:val="PargrafodaLista"/>
        <w:numPr>
          <w:ilvl w:val="0"/>
          <w:numId w:val="7"/>
        </w:numPr>
      </w:pPr>
      <w:r>
        <w:t>Som</w:t>
      </w:r>
    </w:p>
    <w:p w14:paraId="52A11B2C" w14:textId="77777777" w:rsidR="00706EC5" w:rsidRDefault="00706EC5" w:rsidP="00E710FB">
      <w:pPr>
        <w:pStyle w:val="PargrafodaLista"/>
        <w:numPr>
          <w:ilvl w:val="0"/>
          <w:numId w:val="7"/>
        </w:numPr>
      </w:pPr>
      <w:r>
        <w:t>Músicas disponíveis</w:t>
      </w:r>
    </w:p>
    <w:p w14:paraId="099C45B3" w14:textId="77777777" w:rsidR="00392E7C" w:rsidRDefault="00392E7C" w:rsidP="00E710FB">
      <w:pPr>
        <w:pStyle w:val="PargrafodaLista"/>
        <w:numPr>
          <w:ilvl w:val="0"/>
          <w:numId w:val="7"/>
        </w:numPr>
      </w:pPr>
      <w:r>
        <w:t>Máquina fotográfica</w:t>
      </w:r>
    </w:p>
    <w:p w14:paraId="4B2A87EB" w14:textId="77777777" w:rsidR="00392E7C" w:rsidRDefault="00392E7C" w:rsidP="00E710FB">
      <w:pPr>
        <w:pStyle w:val="PargrafodaLista"/>
        <w:numPr>
          <w:ilvl w:val="0"/>
          <w:numId w:val="7"/>
        </w:numPr>
      </w:pPr>
      <w:r>
        <w:t>Bateria da máquina carregada</w:t>
      </w:r>
    </w:p>
    <w:p w14:paraId="39AD1C70" w14:textId="77777777" w:rsidR="00392E7C" w:rsidRDefault="00392E7C" w:rsidP="00E710FB">
      <w:pPr>
        <w:pStyle w:val="PargrafodaLista"/>
        <w:numPr>
          <w:ilvl w:val="0"/>
          <w:numId w:val="7"/>
        </w:numPr>
      </w:pPr>
      <w:r>
        <w:t>Espaço de memória disponível para fotos</w:t>
      </w:r>
    </w:p>
    <w:p w14:paraId="4128B4E7" w14:textId="77777777" w:rsidR="00706EC5" w:rsidRDefault="00706EC5" w:rsidP="00E710FB">
      <w:pPr>
        <w:pStyle w:val="PargrafodaLista"/>
        <w:numPr>
          <w:ilvl w:val="0"/>
          <w:numId w:val="7"/>
        </w:numPr>
      </w:pPr>
      <w:r>
        <w:t>Prêmios</w:t>
      </w:r>
    </w:p>
    <w:p w14:paraId="51B0CEF2" w14:textId="77777777" w:rsidR="00E710FB" w:rsidRDefault="00E710FB" w:rsidP="005A4BC5"/>
    <w:p w14:paraId="06FFE944" w14:textId="77777777" w:rsidR="0050774F" w:rsidRDefault="0050774F" w:rsidP="005A4BC5">
      <w:r>
        <w:t>Tesouros</w:t>
      </w:r>
    </w:p>
    <w:p w14:paraId="22A496E5" w14:textId="77777777" w:rsidR="0050774F" w:rsidRDefault="0050774F" w:rsidP="006F0757">
      <w:pPr>
        <w:pStyle w:val="PargrafodaLista"/>
        <w:numPr>
          <w:ilvl w:val="0"/>
          <w:numId w:val="7"/>
        </w:numPr>
      </w:pPr>
      <w:r>
        <w:t>Potes de Tesouros</w:t>
      </w:r>
    </w:p>
    <w:p w14:paraId="1F3D83B8" w14:textId="77777777" w:rsidR="0050774F" w:rsidRDefault="0050774F" w:rsidP="006F0757">
      <w:pPr>
        <w:pStyle w:val="PargrafodaLista"/>
        <w:numPr>
          <w:ilvl w:val="0"/>
          <w:numId w:val="7"/>
        </w:numPr>
      </w:pPr>
      <w:r>
        <w:t>Envelopes impressos</w:t>
      </w:r>
    </w:p>
    <w:p w14:paraId="15F2E9FC" w14:textId="77777777" w:rsidR="0050774F" w:rsidRDefault="0050774F" w:rsidP="006F0757">
      <w:pPr>
        <w:pStyle w:val="PargrafodaLista"/>
        <w:numPr>
          <w:ilvl w:val="0"/>
          <w:numId w:val="7"/>
        </w:numPr>
      </w:pPr>
      <w:r>
        <w:t>Conteúdos impressos</w:t>
      </w:r>
    </w:p>
    <w:p w14:paraId="23072E9B" w14:textId="77777777" w:rsidR="003923C6" w:rsidRDefault="003923C6" w:rsidP="006F0757">
      <w:pPr>
        <w:pStyle w:val="PargrafodaLista"/>
        <w:numPr>
          <w:ilvl w:val="0"/>
          <w:numId w:val="7"/>
        </w:numPr>
      </w:pPr>
      <w:r>
        <w:t>Envelopes montados e lacrados</w:t>
      </w:r>
    </w:p>
    <w:p w14:paraId="6593C3C7" w14:textId="77777777" w:rsidR="003923C6" w:rsidRDefault="006F0757" w:rsidP="006F0757">
      <w:pPr>
        <w:pStyle w:val="PargrafodaLista"/>
        <w:numPr>
          <w:ilvl w:val="0"/>
          <w:numId w:val="7"/>
        </w:numPr>
      </w:pPr>
      <w:r>
        <w:t>4 Envelopes em cada tesouro</w:t>
      </w:r>
    </w:p>
    <w:p w14:paraId="70CA9077" w14:textId="77777777" w:rsidR="003923C6" w:rsidRDefault="003923C6" w:rsidP="003923C6">
      <w:r>
        <w:t>Golf Rigoveno</w:t>
      </w:r>
    </w:p>
    <w:p w14:paraId="26152A01" w14:textId="77777777" w:rsidR="003923C6" w:rsidRDefault="003923C6" w:rsidP="006F0757">
      <w:pPr>
        <w:pStyle w:val="PargrafodaLista"/>
        <w:numPr>
          <w:ilvl w:val="0"/>
          <w:numId w:val="6"/>
        </w:numPr>
      </w:pPr>
      <w:r>
        <w:t>8 Latinhas de Pringles</w:t>
      </w:r>
    </w:p>
    <w:p w14:paraId="14F93D1C" w14:textId="77777777" w:rsidR="009A7771" w:rsidRDefault="009A7771" w:rsidP="006F0757">
      <w:pPr>
        <w:pStyle w:val="PargrafodaLista"/>
        <w:numPr>
          <w:ilvl w:val="0"/>
          <w:numId w:val="6"/>
        </w:numPr>
      </w:pPr>
      <w:r>
        <w:t>Barbante</w:t>
      </w:r>
    </w:p>
    <w:p w14:paraId="38AA1F5B" w14:textId="77777777" w:rsidR="003923C6" w:rsidRDefault="003923C6" w:rsidP="006F0757">
      <w:pPr>
        <w:pStyle w:val="PargrafodaLista"/>
        <w:numPr>
          <w:ilvl w:val="0"/>
          <w:numId w:val="6"/>
        </w:numPr>
      </w:pPr>
      <w:r>
        <w:t xml:space="preserve">Latinhas </w:t>
      </w:r>
      <w:r w:rsidR="0005364B">
        <w:t>penduradas</w:t>
      </w:r>
      <w:r>
        <w:t xml:space="preserve"> nos locais</w:t>
      </w:r>
    </w:p>
    <w:p w14:paraId="7181CB22" w14:textId="77777777" w:rsidR="003923C6" w:rsidRDefault="003923C6" w:rsidP="006F0757">
      <w:pPr>
        <w:pStyle w:val="PargrafodaLista"/>
        <w:numPr>
          <w:ilvl w:val="0"/>
          <w:numId w:val="6"/>
        </w:numPr>
      </w:pPr>
      <w:r>
        <w:t>32 bolinhas disponíveis em 4 jogos de 8 identificadas para cada equipe</w:t>
      </w:r>
    </w:p>
    <w:p w14:paraId="1B5AD8D5" w14:textId="77777777" w:rsidR="003923C6" w:rsidRDefault="003923C6" w:rsidP="003923C6">
      <w:r>
        <w:t>Guttemberg</w:t>
      </w:r>
      <w:r>
        <w:tab/>
      </w:r>
      <w:r>
        <w:tab/>
      </w:r>
    </w:p>
    <w:p w14:paraId="073D1210" w14:textId="77777777" w:rsidR="003923C6" w:rsidRDefault="003923C6" w:rsidP="006F0757">
      <w:pPr>
        <w:pStyle w:val="PargrafodaLista"/>
        <w:numPr>
          <w:ilvl w:val="0"/>
          <w:numId w:val="5"/>
        </w:numPr>
      </w:pPr>
      <w:r>
        <w:t>Jornais/Revistas</w:t>
      </w:r>
    </w:p>
    <w:p w14:paraId="4CEAA982" w14:textId="77777777" w:rsidR="003923C6" w:rsidRDefault="003923C6" w:rsidP="006F0757">
      <w:pPr>
        <w:pStyle w:val="PargrafodaLista"/>
        <w:numPr>
          <w:ilvl w:val="0"/>
          <w:numId w:val="5"/>
        </w:numPr>
      </w:pPr>
      <w:r>
        <w:t>8 Colas</w:t>
      </w:r>
      <w:r w:rsidR="00D646D0">
        <w:t xml:space="preserve"> (2 por equipe)</w:t>
      </w:r>
    </w:p>
    <w:p w14:paraId="6175B4D2" w14:textId="77777777" w:rsidR="003923C6" w:rsidRDefault="003923C6" w:rsidP="006F0757">
      <w:pPr>
        <w:pStyle w:val="PargrafodaLista"/>
        <w:numPr>
          <w:ilvl w:val="0"/>
          <w:numId w:val="5"/>
        </w:numPr>
      </w:pPr>
      <w:r>
        <w:t>4 Tesouras</w:t>
      </w:r>
    </w:p>
    <w:p w14:paraId="7BA6B8E6" w14:textId="77777777" w:rsidR="003923C6" w:rsidRDefault="003923C6" w:rsidP="006F0757">
      <w:pPr>
        <w:pStyle w:val="PargrafodaLista"/>
        <w:numPr>
          <w:ilvl w:val="0"/>
          <w:numId w:val="5"/>
        </w:numPr>
      </w:pPr>
      <w:r>
        <w:t>Papel Sulfite</w:t>
      </w:r>
    </w:p>
    <w:p w14:paraId="46103CE0" w14:textId="77777777" w:rsidR="0003481C" w:rsidRDefault="0003481C" w:rsidP="0003481C">
      <w:r>
        <w:t>Desafios</w:t>
      </w:r>
    </w:p>
    <w:p w14:paraId="77FC37CF" w14:textId="77777777" w:rsidR="0003481C" w:rsidRDefault="0003481C" w:rsidP="0003481C">
      <w:pPr>
        <w:pStyle w:val="PargrafodaLista"/>
        <w:numPr>
          <w:ilvl w:val="0"/>
          <w:numId w:val="7"/>
        </w:numPr>
      </w:pPr>
      <w:r>
        <w:t>Impressos – 4 cópias</w:t>
      </w:r>
    </w:p>
    <w:p w14:paraId="21F6099F" w14:textId="77777777" w:rsidR="0003481C" w:rsidRDefault="0003481C" w:rsidP="00D7331B">
      <w:pPr>
        <w:pStyle w:val="PargrafodaLista"/>
        <w:numPr>
          <w:ilvl w:val="0"/>
          <w:numId w:val="7"/>
        </w:numPr>
      </w:pPr>
      <w:r>
        <w:t>Disponíveis em grupos de 4</w:t>
      </w:r>
    </w:p>
    <w:p w14:paraId="76DBD154" w14:textId="77777777" w:rsidR="00D7331B" w:rsidRDefault="00D7331B" w:rsidP="00D7331B">
      <w:r>
        <w:t>Provas</w:t>
      </w:r>
    </w:p>
    <w:p w14:paraId="69FA8909" w14:textId="77777777" w:rsidR="00D7331B" w:rsidRDefault="00D7331B" w:rsidP="00D7331B">
      <w:r>
        <w:t>Ordenar os livros da Bíblia</w:t>
      </w:r>
    </w:p>
    <w:p w14:paraId="4B68127C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Caixas de fósforos</w:t>
      </w:r>
    </w:p>
    <w:p w14:paraId="7299EE51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Papel para revestir</w:t>
      </w:r>
    </w:p>
    <w:p w14:paraId="1658A060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Todos os livros identificados 4 jogos</w:t>
      </w:r>
    </w:p>
    <w:p w14:paraId="610D3B98" w14:textId="77777777" w:rsidR="00D7331B" w:rsidRDefault="00D7331B" w:rsidP="00D7331B">
      <w:r>
        <w:t>Corrida dos pilares</w:t>
      </w:r>
    </w:p>
    <w:p w14:paraId="53B42350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Bexigas</w:t>
      </w:r>
    </w:p>
    <w:p w14:paraId="40BB9FE2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Encher as águas com bexigas (20 mins antes da prova)</w:t>
      </w:r>
    </w:p>
    <w:p w14:paraId="78F1898C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Silver Tape</w:t>
      </w:r>
    </w:p>
    <w:p w14:paraId="6536C801" w14:textId="77777777" w:rsidR="00D7331B" w:rsidRDefault="00D7331B" w:rsidP="00D7331B">
      <w:r>
        <w:t>A Batalha</w:t>
      </w:r>
    </w:p>
    <w:p w14:paraId="01A3A9DB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Crachás</w:t>
      </w:r>
    </w:p>
    <w:p w14:paraId="7EB7E1B7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Identificações impressas (encontrar na planilha de pontos)</w:t>
      </w:r>
    </w:p>
    <w:p w14:paraId="6F5B1B4C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Crachás montados com as identificações</w:t>
      </w:r>
    </w:p>
    <w:p w14:paraId="153314B2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Pratinhos</w:t>
      </w:r>
    </w:p>
    <w:p w14:paraId="63AD9B4C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Gororoba</w:t>
      </w:r>
    </w:p>
    <w:p w14:paraId="162B9A03" w14:textId="77777777" w:rsidR="00D7331B" w:rsidRDefault="00D7331B" w:rsidP="00D7331B">
      <w:r>
        <w:t>Vale dos 30 dias</w:t>
      </w:r>
    </w:p>
    <w:p w14:paraId="21C0320B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Mapa de hex impresso</w:t>
      </w:r>
    </w:p>
    <w:p w14:paraId="654C9860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Selos circulares para marcação</w:t>
      </w:r>
    </w:p>
    <w:p w14:paraId="467E868C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Mapa montado e colado</w:t>
      </w:r>
    </w:p>
    <w:p w14:paraId="7EFC835F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Súmulas de respostas impressas e cortadas</w:t>
      </w:r>
    </w:p>
    <w:p w14:paraId="3848BD89" w14:textId="77777777" w:rsidR="00D7331B" w:rsidRDefault="00D7331B" w:rsidP="00D7331B">
      <w:pPr>
        <w:pStyle w:val="PargrafodaLista"/>
        <w:numPr>
          <w:ilvl w:val="0"/>
          <w:numId w:val="5"/>
        </w:numPr>
      </w:pPr>
      <w:r>
        <w:t>8 canetas disponíveis</w:t>
      </w:r>
    </w:p>
    <w:p w14:paraId="599C0B82" w14:textId="77777777" w:rsidR="00D0433B" w:rsidRDefault="00D0433B" w:rsidP="00D0433B">
      <w:r>
        <w:t>7 Guardiões</w:t>
      </w:r>
    </w:p>
    <w:p w14:paraId="527252CA" w14:textId="77777777" w:rsidR="00D0433B" w:rsidRDefault="00D0433B" w:rsidP="00D0433B">
      <w:pPr>
        <w:pStyle w:val="PargrafodaLista"/>
        <w:numPr>
          <w:ilvl w:val="0"/>
          <w:numId w:val="5"/>
        </w:numPr>
      </w:pPr>
      <w:r>
        <w:lastRenderedPageBreak/>
        <w:t>Súmulas impressas</w:t>
      </w:r>
    </w:p>
    <w:p w14:paraId="06DF040D" w14:textId="77777777" w:rsidR="00D0433B" w:rsidRDefault="00D0433B" w:rsidP="00D0433B">
      <w:pPr>
        <w:pStyle w:val="PargrafodaLista"/>
        <w:numPr>
          <w:ilvl w:val="0"/>
          <w:numId w:val="5"/>
        </w:numPr>
      </w:pPr>
      <w:r>
        <w:t>Formulários para as equipes impressos</w:t>
      </w:r>
    </w:p>
    <w:p w14:paraId="34AB1315" w14:textId="77777777" w:rsidR="00D0433B" w:rsidRDefault="00D0433B" w:rsidP="00D0433B">
      <w:pPr>
        <w:pStyle w:val="PargrafodaLista"/>
        <w:numPr>
          <w:ilvl w:val="0"/>
          <w:numId w:val="5"/>
        </w:numPr>
      </w:pPr>
      <w:r>
        <w:t>4 canetas para cada Guardião</w:t>
      </w:r>
    </w:p>
    <w:p w14:paraId="2207D47D" w14:textId="77777777" w:rsidR="00D0433B" w:rsidRDefault="00D0433B" w:rsidP="00D0433B">
      <w:pPr>
        <w:pStyle w:val="PargrafodaLista"/>
        <w:numPr>
          <w:ilvl w:val="0"/>
          <w:numId w:val="5"/>
        </w:numPr>
      </w:pPr>
      <w:r>
        <w:t>4 Bíblias para cada guardião</w:t>
      </w:r>
    </w:p>
    <w:p w14:paraId="216F7A4E" w14:textId="77777777" w:rsidR="00D0433B" w:rsidRDefault="00D0433B" w:rsidP="00D0433B">
      <w:pPr>
        <w:pStyle w:val="PargrafodaLista"/>
        <w:numPr>
          <w:ilvl w:val="0"/>
          <w:numId w:val="5"/>
        </w:numPr>
      </w:pPr>
      <w:r>
        <w:t>1 relógio para cada guardião</w:t>
      </w:r>
    </w:p>
    <w:p w14:paraId="4CB3D355" w14:textId="77777777" w:rsidR="00E566BA" w:rsidRDefault="00E566BA" w:rsidP="00E566BA">
      <w:r>
        <w:t xml:space="preserve">Tesouro </w:t>
      </w:r>
      <w:r w:rsidR="000F7E38">
        <w:t>Final</w:t>
      </w:r>
    </w:p>
    <w:p w14:paraId="29BF4B48" w14:textId="77777777" w:rsidR="00E566BA" w:rsidRDefault="00E566BA" w:rsidP="00E566BA">
      <w:pPr>
        <w:pStyle w:val="PargrafodaLista"/>
        <w:numPr>
          <w:ilvl w:val="0"/>
          <w:numId w:val="5"/>
        </w:numPr>
      </w:pPr>
      <w:r>
        <w:t>Música de chegada</w:t>
      </w:r>
    </w:p>
    <w:p w14:paraId="2AB7D61C" w14:textId="77777777" w:rsidR="00E566BA" w:rsidRDefault="000C1DD2" w:rsidP="00E566BA">
      <w:pPr>
        <w:pStyle w:val="PargrafodaLista"/>
        <w:numPr>
          <w:ilvl w:val="0"/>
          <w:numId w:val="5"/>
        </w:numPr>
      </w:pPr>
      <w:r>
        <w:t>canhões</w:t>
      </w:r>
      <w:r w:rsidR="00E566BA">
        <w:t xml:space="preserve"> de confetes e serpentinas</w:t>
      </w:r>
    </w:p>
    <w:p w14:paraId="2048F29F" w14:textId="77777777" w:rsidR="005C790C" w:rsidRDefault="005C790C" w:rsidP="005C790C">
      <w:pPr>
        <w:ind w:left="360"/>
      </w:pPr>
      <w:r>
        <w:t>Encerramento</w:t>
      </w:r>
    </w:p>
    <w:p w14:paraId="299073C9" w14:textId="77777777" w:rsidR="005C790C" w:rsidRDefault="005C790C" w:rsidP="005C790C">
      <w:pPr>
        <w:pStyle w:val="PargrafodaLista"/>
        <w:numPr>
          <w:ilvl w:val="0"/>
          <w:numId w:val="5"/>
        </w:numPr>
      </w:pPr>
      <w:r>
        <w:t>Prêmios</w:t>
      </w:r>
    </w:p>
    <w:p w14:paraId="25B6BE70" w14:textId="77777777" w:rsidR="005C790C" w:rsidRDefault="005C790C" w:rsidP="005C790C">
      <w:pPr>
        <w:pStyle w:val="PargrafodaLista"/>
        <w:numPr>
          <w:ilvl w:val="0"/>
          <w:numId w:val="5"/>
        </w:numPr>
      </w:pPr>
      <w:r>
        <w:t>Festa</w:t>
      </w:r>
    </w:p>
    <w:p w14:paraId="699DB88D" w14:textId="77777777" w:rsidR="00E566BA" w:rsidRDefault="00E566BA" w:rsidP="005C790C">
      <w:pPr>
        <w:ind w:left="360"/>
      </w:pPr>
    </w:p>
    <w:p w14:paraId="62BDE4E5" w14:textId="77777777" w:rsidR="00D7331B" w:rsidRDefault="00D7331B" w:rsidP="00D7331B"/>
    <w:p w14:paraId="2A02FFB5" w14:textId="618A4E1F" w:rsidR="00D32302" w:rsidRDefault="00D3230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EastAsia" w:hAnsiTheme="minorHAnsi" w:cstheme="minorBidi"/>
          <w:sz w:val="24"/>
          <w:szCs w:val="24"/>
          <w:lang w:val="en-US" w:eastAsia="en-US"/>
        </w:rPr>
      </w:pPr>
      <w:r>
        <w:rPr>
          <w:rFonts w:asciiTheme="minorHAnsi" w:hAnsiTheme="minorHAnsi"/>
        </w:rPr>
        <w:br w:type="page"/>
      </w:r>
    </w:p>
    <w:p w14:paraId="6C98766F" w14:textId="77777777" w:rsidR="00D32302" w:rsidRPr="00D32302" w:rsidRDefault="00D32302" w:rsidP="00D32302">
      <w:pPr>
        <w:pStyle w:val="Ttulo1"/>
        <w:jc w:val="center"/>
        <w:rPr>
          <w:rFonts w:asciiTheme="minorHAnsi" w:hAnsiTheme="minorHAnsi"/>
        </w:rPr>
      </w:pPr>
      <w:r w:rsidRPr="00D32302">
        <w:rPr>
          <w:rFonts w:asciiTheme="minorHAnsi" w:hAnsiTheme="minorHAnsi"/>
        </w:rPr>
        <w:lastRenderedPageBreak/>
        <w:t>Checklist de Última Hora</w:t>
      </w:r>
    </w:p>
    <w:p w14:paraId="300470DE" w14:textId="77777777" w:rsidR="00D32302" w:rsidRPr="008F47E8" w:rsidRDefault="00D32302" w:rsidP="00D32302">
      <w:pPr>
        <w:pStyle w:val="PargrafodaLista"/>
        <w:numPr>
          <w:ilvl w:val="0"/>
          <w:numId w:val="5"/>
        </w:numPr>
      </w:pPr>
      <w:r w:rsidRPr="008F47E8">
        <w:t xml:space="preserve"> </w:t>
      </w:r>
      <w:proofErr w:type="spellStart"/>
      <w:r w:rsidRPr="00767C4C">
        <w:rPr>
          <w:lang w:val="en-US"/>
        </w:rPr>
        <w:t>Microfone</w:t>
      </w:r>
      <w:proofErr w:type="spellEnd"/>
      <w:r w:rsidRPr="00767C4C">
        <w:rPr>
          <w:lang w:val="en-US"/>
        </w:rPr>
        <w:t xml:space="preserve"> </w:t>
      </w:r>
      <w:proofErr w:type="spellStart"/>
      <w:r w:rsidRPr="00767C4C">
        <w:rPr>
          <w:lang w:val="en-US"/>
        </w:rPr>
        <w:t>ligado</w:t>
      </w:r>
      <w:proofErr w:type="spellEnd"/>
      <w:r w:rsidRPr="00767C4C">
        <w:rPr>
          <w:lang w:val="en-US"/>
        </w:rPr>
        <w:t xml:space="preserve"> e </w:t>
      </w:r>
      <w:proofErr w:type="spellStart"/>
      <w:r w:rsidRPr="00767C4C">
        <w:rPr>
          <w:lang w:val="en-US"/>
        </w:rPr>
        <w:t>testado</w:t>
      </w:r>
      <w:proofErr w:type="spellEnd"/>
    </w:p>
    <w:p w14:paraId="356AC7E5" w14:textId="77777777" w:rsidR="00D32302" w:rsidRPr="00D32302" w:rsidRDefault="00D32302" w:rsidP="00D32302">
      <w:pPr>
        <w:pStyle w:val="PargrafodaLista"/>
        <w:numPr>
          <w:ilvl w:val="0"/>
          <w:numId w:val="5"/>
        </w:numPr>
      </w:pPr>
      <w:r w:rsidRPr="00D32302">
        <w:t xml:space="preserve"> Projetor funcionando (slide aberto no primeiro slide do jogo)</w:t>
      </w:r>
    </w:p>
    <w:p w14:paraId="5C836E76" w14:textId="77777777" w:rsidR="00D32302" w:rsidRPr="00767C4C" w:rsidRDefault="00D32302" w:rsidP="00D32302">
      <w:pPr>
        <w:pStyle w:val="PargrafodaLista"/>
        <w:numPr>
          <w:ilvl w:val="0"/>
          <w:numId w:val="5"/>
        </w:numPr>
        <w:rPr>
          <w:lang w:val="en-US"/>
        </w:rPr>
      </w:pPr>
      <w:r w:rsidRPr="00D32302">
        <w:t xml:space="preserve"> </w:t>
      </w:r>
      <w:r w:rsidRPr="00767C4C">
        <w:rPr>
          <w:lang w:val="en-US"/>
        </w:rPr>
        <w:t xml:space="preserve">Som e </w:t>
      </w:r>
      <w:proofErr w:type="spellStart"/>
      <w:r w:rsidRPr="00767C4C">
        <w:rPr>
          <w:lang w:val="en-US"/>
        </w:rPr>
        <w:t>música</w:t>
      </w:r>
      <w:proofErr w:type="spellEnd"/>
      <w:r w:rsidRPr="00767C4C">
        <w:rPr>
          <w:lang w:val="en-US"/>
        </w:rPr>
        <w:t xml:space="preserve"> </w:t>
      </w:r>
      <w:proofErr w:type="spellStart"/>
      <w:r w:rsidRPr="00767C4C">
        <w:rPr>
          <w:lang w:val="en-US"/>
        </w:rPr>
        <w:t>testados</w:t>
      </w:r>
      <w:proofErr w:type="spellEnd"/>
    </w:p>
    <w:p w14:paraId="39318FA4" w14:textId="77777777" w:rsidR="00D32302" w:rsidRPr="00D32302" w:rsidRDefault="00D32302" w:rsidP="00D32302">
      <w:pPr>
        <w:pStyle w:val="PargrafodaLista"/>
        <w:numPr>
          <w:ilvl w:val="0"/>
          <w:numId w:val="5"/>
        </w:numPr>
      </w:pPr>
      <w:r w:rsidRPr="00D32302">
        <w:t xml:space="preserve"> Planilha de pontos aberta no computador</w:t>
      </w:r>
    </w:p>
    <w:p w14:paraId="3D605A33" w14:textId="77777777" w:rsidR="00D32302" w:rsidRPr="008F47E8" w:rsidRDefault="00D32302" w:rsidP="00D32302">
      <w:pPr>
        <w:pStyle w:val="PargrafodaLista"/>
        <w:numPr>
          <w:ilvl w:val="0"/>
          <w:numId w:val="5"/>
        </w:numPr>
      </w:pPr>
      <w:r w:rsidRPr="008F47E8">
        <w:t xml:space="preserve"> </w:t>
      </w:r>
      <w:r w:rsidRPr="00D32302">
        <w:t>Staff com crachá e material de apoio</w:t>
      </w:r>
    </w:p>
    <w:p w14:paraId="34712547" w14:textId="77777777" w:rsidR="00D32302" w:rsidRPr="00D32302" w:rsidRDefault="00D32302" w:rsidP="00D32302">
      <w:pPr>
        <w:pStyle w:val="PargrafodaLista"/>
        <w:numPr>
          <w:ilvl w:val="0"/>
          <w:numId w:val="5"/>
        </w:numPr>
      </w:pPr>
      <w:r w:rsidRPr="00D32302">
        <w:t>Primeiros tesouros escondidos nos lugares certos</w:t>
      </w:r>
    </w:p>
    <w:p w14:paraId="73AFEAF5" w14:textId="77777777" w:rsidR="00D32302" w:rsidRPr="00D32302" w:rsidRDefault="00D32302" w:rsidP="00D32302">
      <w:pPr>
        <w:pStyle w:val="PargrafodaLista"/>
        <w:numPr>
          <w:ilvl w:val="0"/>
          <w:numId w:val="5"/>
        </w:numPr>
      </w:pPr>
      <w:r w:rsidRPr="00D32302">
        <w:t xml:space="preserve"> Materiais frágeis (bexigas, jornais, gororoba etc.) posicionados</w:t>
      </w:r>
    </w:p>
    <w:p w14:paraId="3ED5B4DC" w14:textId="77777777" w:rsidR="00D32302" w:rsidRPr="00767C4C" w:rsidRDefault="00D32302" w:rsidP="00D32302">
      <w:pPr>
        <w:pStyle w:val="PargrafodaLista"/>
        <w:numPr>
          <w:ilvl w:val="0"/>
          <w:numId w:val="5"/>
        </w:numPr>
        <w:rPr>
          <w:lang w:val="en-US"/>
        </w:rPr>
      </w:pPr>
      <w:r w:rsidRPr="00D32302">
        <w:t xml:space="preserve"> </w:t>
      </w:r>
      <w:r w:rsidRPr="00767C4C">
        <w:rPr>
          <w:lang w:val="en-US"/>
        </w:rPr>
        <w:t xml:space="preserve">Equipes </w:t>
      </w:r>
      <w:proofErr w:type="spellStart"/>
      <w:r w:rsidRPr="00767C4C">
        <w:rPr>
          <w:lang w:val="en-US"/>
        </w:rPr>
        <w:t>recebendo</w:t>
      </w:r>
      <w:proofErr w:type="spellEnd"/>
      <w:r w:rsidRPr="00767C4C">
        <w:rPr>
          <w:lang w:val="en-US"/>
        </w:rPr>
        <w:t xml:space="preserve"> </w:t>
      </w:r>
      <w:proofErr w:type="spellStart"/>
      <w:r w:rsidRPr="00767C4C">
        <w:rPr>
          <w:lang w:val="en-US"/>
        </w:rPr>
        <w:t>instruções</w:t>
      </w:r>
      <w:proofErr w:type="spellEnd"/>
      <w:r w:rsidRPr="00767C4C">
        <w:rPr>
          <w:lang w:val="en-US"/>
        </w:rPr>
        <w:t xml:space="preserve"> </w:t>
      </w:r>
      <w:proofErr w:type="spellStart"/>
      <w:r w:rsidRPr="00767C4C">
        <w:rPr>
          <w:lang w:val="en-US"/>
        </w:rPr>
        <w:t>iniciais</w:t>
      </w:r>
      <w:proofErr w:type="spellEnd"/>
    </w:p>
    <w:p w14:paraId="27883F81" w14:textId="77777777" w:rsidR="00D32302" w:rsidRPr="00767C4C" w:rsidRDefault="00D32302" w:rsidP="00D32302">
      <w:pPr>
        <w:pStyle w:val="PargrafodaLista"/>
        <w:numPr>
          <w:ilvl w:val="0"/>
          <w:numId w:val="5"/>
        </w:numPr>
        <w:rPr>
          <w:lang w:val="en-US"/>
        </w:rPr>
      </w:pPr>
      <w:r w:rsidRPr="00767C4C">
        <w:rPr>
          <w:lang w:val="en-US"/>
        </w:rPr>
        <w:t xml:space="preserve"> </w:t>
      </w:r>
      <w:proofErr w:type="spellStart"/>
      <w:r w:rsidRPr="00767C4C">
        <w:rPr>
          <w:lang w:val="en-US"/>
        </w:rPr>
        <w:t>Relógios</w:t>
      </w:r>
      <w:proofErr w:type="spellEnd"/>
      <w:r w:rsidRPr="00767C4C">
        <w:rPr>
          <w:lang w:val="en-US"/>
        </w:rPr>
        <w:t xml:space="preserve"> dos </w:t>
      </w:r>
      <w:proofErr w:type="spellStart"/>
      <w:r w:rsidRPr="00767C4C">
        <w:rPr>
          <w:lang w:val="en-US"/>
        </w:rPr>
        <w:t>organizadores</w:t>
      </w:r>
      <w:proofErr w:type="spellEnd"/>
      <w:r w:rsidRPr="00767C4C">
        <w:rPr>
          <w:lang w:val="en-US"/>
        </w:rPr>
        <w:t xml:space="preserve"> </w:t>
      </w:r>
      <w:proofErr w:type="spellStart"/>
      <w:r w:rsidRPr="00767C4C">
        <w:rPr>
          <w:lang w:val="en-US"/>
        </w:rPr>
        <w:t>sincronizados</w:t>
      </w:r>
      <w:proofErr w:type="spellEnd"/>
    </w:p>
    <w:p w14:paraId="11E3D614" w14:textId="77777777" w:rsidR="001E4F35" w:rsidRPr="008B36FB" w:rsidRDefault="001E4F35" w:rsidP="009031AF">
      <w:pPr>
        <w:pStyle w:val="Bsico"/>
        <w:rPr>
          <w:rFonts w:asciiTheme="minorHAnsi" w:hAnsiTheme="minorHAnsi"/>
        </w:rPr>
      </w:pPr>
    </w:p>
    <w:sectPr w:rsidR="001E4F35" w:rsidRPr="008B36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lexure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A13F7"/>
    <w:multiLevelType w:val="hybridMultilevel"/>
    <w:tmpl w:val="2B2C8164"/>
    <w:lvl w:ilvl="0" w:tplc="097881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04132"/>
    <w:multiLevelType w:val="hybridMultilevel"/>
    <w:tmpl w:val="C0DC2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4466D"/>
    <w:multiLevelType w:val="hybridMultilevel"/>
    <w:tmpl w:val="EE002C88"/>
    <w:lvl w:ilvl="0" w:tplc="097881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B7252"/>
    <w:multiLevelType w:val="hybridMultilevel"/>
    <w:tmpl w:val="FB708D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D1382"/>
    <w:multiLevelType w:val="hybridMultilevel"/>
    <w:tmpl w:val="2F0E77AE"/>
    <w:lvl w:ilvl="0" w:tplc="09788198">
      <w:start w:val="1"/>
      <w:numFmt w:val="bullet"/>
      <w:lvlText w:val=""/>
      <w:lvlJc w:val="left"/>
      <w:pPr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48E56B3"/>
    <w:multiLevelType w:val="hybridMultilevel"/>
    <w:tmpl w:val="9DB255B0"/>
    <w:lvl w:ilvl="0" w:tplc="097881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E6530"/>
    <w:multiLevelType w:val="hybridMultilevel"/>
    <w:tmpl w:val="4C189CF6"/>
    <w:lvl w:ilvl="0" w:tplc="097881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48A1B9F"/>
    <w:multiLevelType w:val="hybridMultilevel"/>
    <w:tmpl w:val="B5CCDD7E"/>
    <w:lvl w:ilvl="0" w:tplc="097881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C6D4F"/>
    <w:multiLevelType w:val="hybridMultilevel"/>
    <w:tmpl w:val="9EF49DF8"/>
    <w:lvl w:ilvl="0" w:tplc="09788198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85043450">
    <w:abstractNumId w:val="3"/>
  </w:num>
  <w:num w:numId="2" w16cid:durableId="1444571006">
    <w:abstractNumId w:val="1"/>
  </w:num>
  <w:num w:numId="3" w16cid:durableId="1102609597">
    <w:abstractNumId w:val="2"/>
  </w:num>
  <w:num w:numId="4" w16cid:durableId="1544901697">
    <w:abstractNumId w:val="6"/>
  </w:num>
  <w:num w:numId="5" w16cid:durableId="169760433">
    <w:abstractNumId w:val="7"/>
  </w:num>
  <w:num w:numId="6" w16cid:durableId="1972594180">
    <w:abstractNumId w:val="0"/>
  </w:num>
  <w:num w:numId="7" w16cid:durableId="1090079742">
    <w:abstractNumId w:val="5"/>
  </w:num>
  <w:num w:numId="8" w16cid:durableId="1524398025">
    <w:abstractNumId w:val="4"/>
  </w:num>
  <w:num w:numId="9" w16cid:durableId="13486745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559"/>
    <w:rsid w:val="0003481C"/>
    <w:rsid w:val="0005364B"/>
    <w:rsid w:val="00064E61"/>
    <w:rsid w:val="000C1DD2"/>
    <w:rsid w:val="000F7E38"/>
    <w:rsid w:val="00194774"/>
    <w:rsid w:val="001E4F35"/>
    <w:rsid w:val="00290D2E"/>
    <w:rsid w:val="002969AF"/>
    <w:rsid w:val="00327FEF"/>
    <w:rsid w:val="00367D5F"/>
    <w:rsid w:val="003923C6"/>
    <w:rsid w:val="00392E7C"/>
    <w:rsid w:val="003C3D0B"/>
    <w:rsid w:val="004B4F2C"/>
    <w:rsid w:val="004C204E"/>
    <w:rsid w:val="0050774F"/>
    <w:rsid w:val="005A4BC5"/>
    <w:rsid w:val="005C241D"/>
    <w:rsid w:val="005C30AF"/>
    <w:rsid w:val="005C790C"/>
    <w:rsid w:val="006B222E"/>
    <w:rsid w:val="006F0757"/>
    <w:rsid w:val="00706EC5"/>
    <w:rsid w:val="00720E04"/>
    <w:rsid w:val="007C5A64"/>
    <w:rsid w:val="008233F1"/>
    <w:rsid w:val="008B36FB"/>
    <w:rsid w:val="009031AF"/>
    <w:rsid w:val="00907112"/>
    <w:rsid w:val="00956665"/>
    <w:rsid w:val="00972111"/>
    <w:rsid w:val="009A7771"/>
    <w:rsid w:val="009B08B8"/>
    <w:rsid w:val="009B6EBB"/>
    <w:rsid w:val="00A0143D"/>
    <w:rsid w:val="00B04905"/>
    <w:rsid w:val="00B11163"/>
    <w:rsid w:val="00B310AB"/>
    <w:rsid w:val="00B75A01"/>
    <w:rsid w:val="00B91239"/>
    <w:rsid w:val="00BA52CF"/>
    <w:rsid w:val="00BC3EFF"/>
    <w:rsid w:val="00BF2F88"/>
    <w:rsid w:val="00C81009"/>
    <w:rsid w:val="00C86559"/>
    <w:rsid w:val="00CC3019"/>
    <w:rsid w:val="00CC7C62"/>
    <w:rsid w:val="00D0433B"/>
    <w:rsid w:val="00D20E05"/>
    <w:rsid w:val="00D32302"/>
    <w:rsid w:val="00D646D0"/>
    <w:rsid w:val="00D7331B"/>
    <w:rsid w:val="00E566BA"/>
    <w:rsid w:val="00E710FB"/>
    <w:rsid w:val="00EF05C2"/>
    <w:rsid w:val="00EF2213"/>
    <w:rsid w:val="00F5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96B2B"/>
  <w15:docId w15:val="{A69D4DEB-4330-4226-B493-9BDA3FD7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B11163"/>
    <w:pPr>
      <w:keepNext/>
      <w:outlineLvl w:val="0"/>
    </w:pPr>
    <w:rPr>
      <w:rFonts w:ascii="Flexure" w:hAnsi="Flexure"/>
      <w:color w:val="FF0000"/>
      <w:sz w:val="3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3230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11163"/>
    <w:rPr>
      <w:rFonts w:ascii="Flexure" w:eastAsia="Times New Roman" w:hAnsi="Flexure" w:cs="Times New Roman"/>
      <w:color w:val="FF0000"/>
      <w:sz w:val="36"/>
      <w:szCs w:val="20"/>
      <w:lang w:eastAsia="pt-BR"/>
    </w:rPr>
  </w:style>
  <w:style w:type="paragraph" w:styleId="Cabealho">
    <w:name w:val="header"/>
    <w:basedOn w:val="Normal"/>
    <w:link w:val="CabealhoChar"/>
    <w:rsid w:val="00BA52CF"/>
    <w:pPr>
      <w:tabs>
        <w:tab w:val="center" w:pos="4419"/>
        <w:tab w:val="right" w:pos="8838"/>
      </w:tabs>
      <w:overflowPunct/>
      <w:autoSpaceDE/>
      <w:autoSpaceDN/>
      <w:adjustRightInd/>
      <w:textAlignment w:val="auto"/>
    </w:pPr>
    <w:rPr>
      <w:rFonts w:ascii="Square721 BT" w:hAnsi="Square721 BT"/>
    </w:rPr>
  </w:style>
  <w:style w:type="character" w:customStyle="1" w:styleId="CabealhoChar">
    <w:name w:val="Cabeçalho Char"/>
    <w:basedOn w:val="Fontepargpadro"/>
    <w:link w:val="Cabealho"/>
    <w:rsid w:val="00BA52CF"/>
    <w:rPr>
      <w:rFonts w:ascii="Square721 BT" w:eastAsia="Times New Roman" w:hAnsi="Square721 BT" w:cs="Times New Roman"/>
      <w:sz w:val="20"/>
      <w:szCs w:val="20"/>
      <w:lang w:eastAsia="pt-BR"/>
    </w:rPr>
  </w:style>
  <w:style w:type="paragraph" w:customStyle="1" w:styleId="Bsico">
    <w:name w:val="Básico"/>
    <w:basedOn w:val="Normal"/>
    <w:link w:val="BsicoChar"/>
    <w:autoRedefine/>
    <w:qFormat/>
    <w:rsid w:val="00A0143D"/>
    <w:pPr>
      <w:overflowPunct/>
      <w:autoSpaceDE/>
      <w:autoSpaceDN/>
      <w:adjustRightInd/>
      <w:spacing w:before="240" w:after="240" w:line="360" w:lineRule="auto"/>
      <w:jc w:val="both"/>
      <w:textAlignment w:val="auto"/>
    </w:pPr>
    <w:rPr>
      <w:rFonts w:ascii="Helvetica" w:eastAsiaTheme="minorEastAsia" w:hAnsi="Helvetica" w:cstheme="minorBidi"/>
      <w:sz w:val="24"/>
      <w:szCs w:val="24"/>
      <w:lang w:val="en-US" w:eastAsia="en-US"/>
    </w:rPr>
  </w:style>
  <w:style w:type="character" w:customStyle="1" w:styleId="BsicoChar">
    <w:name w:val="Básico Char"/>
    <w:basedOn w:val="Fontepargpadro"/>
    <w:link w:val="Bsico"/>
    <w:rsid w:val="00A0143D"/>
    <w:rPr>
      <w:rFonts w:ascii="Helvetica" w:eastAsiaTheme="minorEastAsia" w:hAnsi="Helvetica"/>
      <w:sz w:val="24"/>
      <w:szCs w:val="24"/>
      <w:lang w:val="en-US"/>
    </w:rPr>
  </w:style>
  <w:style w:type="table" w:styleId="Tabelacomgrade">
    <w:name w:val="Table Grid"/>
    <w:basedOn w:val="Tabelanormal"/>
    <w:uiPriority w:val="59"/>
    <w:rsid w:val="007C5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0774F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uiPriority w:val="9"/>
    <w:semiHidden/>
    <w:rsid w:val="00D32302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9A9A-B4E5-E444-B54A-F4C14C54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496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batistas</dc:creator>
  <cp:lastModifiedBy>Luis Fernando Batista</cp:lastModifiedBy>
  <cp:revision>4</cp:revision>
  <dcterms:created xsi:type="dcterms:W3CDTF">2015-07-25T00:04:00Z</dcterms:created>
  <dcterms:modified xsi:type="dcterms:W3CDTF">2025-08-30T20:46:00Z</dcterms:modified>
</cp:coreProperties>
</file>